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EFC94" w14:textId="77777777" w:rsidR="005023C0" w:rsidRDefault="005023C0" w:rsidP="005023C0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УВЕДОМЛЕНИЕ </w:t>
      </w:r>
    </w:p>
    <w:p w14:paraId="5379D56D" w14:textId="77777777" w:rsidR="00F41559" w:rsidRDefault="005023C0" w:rsidP="005023C0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начале сбора замечаний и предложений организаций и граждан по проекту нормативного правового акта администрации </w:t>
      </w:r>
      <w:r w:rsidR="00F41559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муниципального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округа город Первомайск Нижегородской области </w:t>
      </w:r>
    </w:p>
    <w:p w14:paraId="1D6C96D4" w14:textId="03579EF5" w:rsidR="005023C0" w:rsidRDefault="005023C0" w:rsidP="005023C0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на соответствие антимонопольному законодательству</w:t>
      </w:r>
    </w:p>
    <w:p w14:paraId="69E30D6B" w14:textId="77777777" w:rsidR="005023C0" w:rsidRDefault="005023C0" w:rsidP="005023C0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(далее – Уведомление)</w:t>
      </w:r>
    </w:p>
    <w:p w14:paraId="4686A9DF" w14:textId="77777777" w:rsidR="005023C0" w:rsidRDefault="005023C0" w:rsidP="005023C0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E322EC" w14:textId="3A5A5139" w:rsidR="0085227A" w:rsidRDefault="0085227A" w:rsidP="008522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Настоящим администрация </w:t>
      </w:r>
      <w:r w:rsidR="00F41559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(далее – Администрация) уведомляет о начале сбора замечаний и предложений организаций и граждан по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F41559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Pr="0085227A">
        <w:rPr>
          <w:rFonts w:ascii="Times New Roman" w:hAnsi="Times New Roman" w:cs="Times New Roman"/>
          <w:sz w:val="28"/>
          <w:szCs w:val="28"/>
        </w:rPr>
        <w:t>«</w:t>
      </w:r>
      <w:r w:rsidR="00717DC6">
        <w:rPr>
          <w:rFonts w:ascii="Times New Roman" w:hAnsi="Times New Roman"/>
          <w:sz w:val="28"/>
          <w:szCs w:val="28"/>
        </w:rPr>
        <w:t>О внесении изменений в муниципальную программу «Развитие образования муниципального округа город Первомайск Нижегородской области», утвержденную постановлением администрации городского округа город Первомайск Нижегородской области от 20.10.2014 № 1036</w:t>
      </w:r>
      <w:r w:rsidR="00717DC6">
        <w:rPr>
          <w:rFonts w:ascii="Times New Roman" w:hAnsi="Times New Roman" w:cs="Times New Roman"/>
          <w:sz w:val="28"/>
          <w:szCs w:val="28"/>
        </w:rPr>
        <w:t>»</w:t>
      </w:r>
      <w:r w:rsidR="00717D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соответствие его антимонопольному законодательству.</w:t>
      </w:r>
    </w:p>
    <w:p w14:paraId="18BF5EDA" w14:textId="0B3987C3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заинтересованные лица могут направить свои предложения и замечания по данному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F41559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717DC6">
        <w:rPr>
          <w:rFonts w:ascii="Times New Roman" w:hAnsi="Times New Roman" w:cs="Times New Roman"/>
          <w:sz w:val="28"/>
          <w:szCs w:val="28"/>
        </w:rPr>
        <w:t>«</w:t>
      </w:r>
      <w:r w:rsidR="00717DC6">
        <w:rPr>
          <w:rFonts w:ascii="Times New Roman" w:hAnsi="Times New Roman"/>
          <w:sz w:val="28"/>
          <w:szCs w:val="28"/>
        </w:rPr>
        <w:t>О внесении изменений в муниципальную программу «Развитие образования муниципального округа город Первомайск Нижегородской области», утвержденную постановлением администрации городского округа город Первомайск Нижегородской области от 20.10.2014 № 1036</w:t>
      </w:r>
      <w:r w:rsidR="00717DC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A67DA2" w14:textId="77777777" w:rsidR="0085227A" w:rsidRPr="00A0141D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принимаются по адресу: Нижегородская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г.Первомайск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пл.Ульянова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д.2, а также по адресу электронной почты: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perv</w:t>
      </w:r>
      <w:proofErr w:type="spellEnd"/>
      <w:r w:rsidRPr="00A221FD">
        <w:rPr>
          <w:rFonts w:ascii="Times New Roman" w:hAnsi="Times New Roman" w:cs="Times New Roman"/>
          <w:sz w:val="28"/>
          <w:szCs w:val="28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rono</w:t>
      </w:r>
      <w:proofErr w:type="spellEnd"/>
      <w:r w:rsidRPr="00A221FD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221FD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A014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0E2E5851" w14:textId="46706728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приема предложений и замечаний: с </w:t>
      </w:r>
      <w:r w:rsidR="00F41559">
        <w:rPr>
          <w:rFonts w:ascii="Times New Roman" w:hAnsi="Times New Roman" w:cs="Times New Roman"/>
          <w:sz w:val="28"/>
          <w:szCs w:val="28"/>
        </w:rPr>
        <w:t>0</w:t>
      </w:r>
      <w:r w:rsidR="00717DC6">
        <w:rPr>
          <w:rFonts w:ascii="Times New Roman" w:hAnsi="Times New Roman" w:cs="Times New Roman"/>
          <w:sz w:val="28"/>
          <w:szCs w:val="28"/>
        </w:rPr>
        <w:t>5 февраля 2026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4D7622">
        <w:rPr>
          <w:rFonts w:ascii="Times New Roman" w:hAnsi="Times New Roman" w:cs="Times New Roman"/>
          <w:sz w:val="28"/>
          <w:szCs w:val="28"/>
        </w:rPr>
        <w:t xml:space="preserve">по </w:t>
      </w:r>
      <w:r w:rsidR="00F41559">
        <w:rPr>
          <w:rFonts w:ascii="Times New Roman" w:hAnsi="Times New Roman" w:cs="Times New Roman"/>
          <w:sz w:val="28"/>
          <w:szCs w:val="28"/>
        </w:rPr>
        <w:t>1</w:t>
      </w:r>
      <w:r w:rsidR="00717DC6">
        <w:rPr>
          <w:rFonts w:ascii="Times New Roman" w:hAnsi="Times New Roman" w:cs="Times New Roman"/>
          <w:sz w:val="28"/>
          <w:szCs w:val="28"/>
        </w:rPr>
        <w:t>8 февраля 2026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22FED234" w14:textId="632F4413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размещения уведомления и проекта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F41559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717DC6">
        <w:rPr>
          <w:rFonts w:ascii="Times New Roman" w:hAnsi="Times New Roman" w:cs="Times New Roman"/>
          <w:sz w:val="28"/>
          <w:szCs w:val="28"/>
        </w:rPr>
        <w:t>«</w:t>
      </w:r>
      <w:r w:rsidR="00717DC6">
        <w:rPr>
          <w:rFonts w:ascii="Times New Roman" w:hAnsi="Times New Roman"/>
          <w:sz w:val="28"/>
          <w:szCs w:val="28"/>
        </w:rPr>
        <w:t>О внесении изменений в муниципальную программу «Развитие образования муниципального округа город Первомайск Нижегородской области», утвержденную постановлением администрации городского округа город Первомайск Нижегородской области от 20.10.2014 № 1036</w:t>
      </w:r>
      <w:r w:rsidR="00717DC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="00F41559" w:rsidRPr="002A233C">
        <w:rPr>
          <w:rFonts w:ascii="Times New Roman" w:hAnsi="Times New Roman"/>
          <w:sz w:val="28"/>
          <w:szCs w:val="28"/>
          <w:lang w:val="en-US"/>
        </w:rPr>
        <w:t>https</w:t>
      </w:r>
      <w:r w:rsidR="00F41559" w:rsidRPr="002A233C">
        <w:rPr>
          <w:rFonts w:ascii="Times New Roman" w:hAnsi="Times New Roman"/>
          <w:sz w:val="28"/>
          <w:szCs w:val="28"/>
        </w:rPr>
        <w:t>://1</w:t>
      </w:r>
      <w:proofErr w:type="spellStart"/>
      <w:r w:rsidR="00F41559" w:rsidRPr="002A233C">
        <w:rPr>
          <w:rFonts w:ascii="Times New Roman" w:hAnsi="Times New Roman"/>
          <w:sz w:val="28"/>
          <w:szCs w:val="28"/>
          <w:lang w:val="en-US"/>
        </w:rPr>
        <w:t>maysk</w:t>
      </w:r>
      <w:proofErr w:type="spellEnd"/>
      <w:r w:rsidR="00F41559" w:rsidRPr="002A233C">
        <w:rPr>
          <w:rFonts w:ascii="Times New Roman" w:hAnsi="Times New Roman"/>
          <w:sz w:val="28"/>
          <w:szCs w:val="28"/>
        </w:rPr>
        <w:t>.</w:t>
      </w:r>
      <w:proofErr w:type="spellStart"/>
      <w:r w:rsidR="00F41559" w:rsidRPr="002A233C">
        <w:rPr>
          <w:rFonts w:ascii="Times New Roman" w:hAnsi="Times New Roman"/>
          <w:sz w:val="28"/>
          <w:szCs w:val="28"/>
          <w:lang w:val="en-US"/>
        </w:rPr>
        <w:t>nobl</w:t>
      </w:r>
      <w:proofErr w:type="spellEnd"/>
      <w:r w:rsidR="00F41559" w:rsidRPr="002A233C">
        <w:rPr>
          <w:rFonts w:ascii="Times New Roman" w:hAnsi="Times New Roman"/>
          <w:sz w:val="28"/>
          <w:szCs w:val="28"/>
        </w:rPr>
        <w:t>.</w:t>
      </w:r>
      <w:proofErr w:type="spellStart"/>
      <w:r w:rsidR="00F41559" w:rsidRPr="002A233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F41559" w:rsidRPr="001A30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 «Антимонопольный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F164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«Анализ проектов нормативных правовых актов».</w:t>
      </w:r>
    </w:p>
    <w:p w14:paraId="24D2CB67" w14:textId="4D731567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и замечания будут рассмотрены </w:t>
      </w:r>
      <w:r>
        <w:rPr>
          <w:rFonts w:ascii="Times New Roman" w:hAnsi="Times New Roman" w:cs="Times New Roman"/>
          <w:sz w:val="28"/>
          <w:szCs w:val="28"/>
        </w:rPr>
        <w:br/>
        <w:t>до «</w:t>
      </w:r>
      <w:r w:rsidR="00F41559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17DC6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717DC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45D1FA95" w14:textId="53B38F4F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A8DAEC7" w14:textId="1876E369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FEE1D4" w14:textId="77777777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870541" w14:textId="77777777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Уведомлению прилагаются:</w:t>
      </w:r>
    </w:p>
    <w:p w14:paraId="0DE1459D" w14:textId="1B65713E" w:rsidR="0085227A" w:rsidRPr="0085227A" w:rsidRDefault="0085227A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F41559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717DC6">
        <w:rPr>
          <w:rFonts w:ascii="Times New Roman" w:hAnsi="Times New Roman" w:cs="Times New Roman"/>
          <w:sz w:val="28"/>
          <w:szCs w:val="28"/>
        </w:rPr>
        <w:t>«</w:t>
      </w:r>
      <w:r w:rsidR="00717DC6">
        <w:rPr>
          <w:rFonts w:ascii="Times New Roman" w:hAnsi="Times New Roman"/>
          <w:sz w:val="28"/>
          <w:szCs w:val="28"/>
        </w:rPr>
        <w:t>О внесении изменений в муниципальную программу «Развитие образования муниципального округа город Первомайск Нижегородской области», утвержденную постановлением администрации городского округа город Первомайск Нижегородской области от 20.10.2014 № 1036</w:t>
      </w:r>
      <w:r w:rsidR="00717DC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80ADB9" w14:textId="251F0498" w:rsidR="0085227A" w:rsidRDefault="0085227A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F4108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F4108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Первомайск Нижегородской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20.10.2014 № 1036</w:t>
      </w:r>
      <w:r w:rsidRPr="002F41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227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85227A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85227A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85227A">
        <w:rPr>
          <w:rFonts w:ascii="Times New Roman" w:hAnsi="Times New Roman"/>
          <w:sz w:val="28"/>
          <w:szCs w:val="28"/>
        </w:rPr>
        <w:t xml:space="preserve"> «Развитие образования </w:t>
      </w:r>
      <w:r w:rsidR="00717DC6">
        <w:rPr>
          <w:rFonts w:ascii="Times New Roman" w:hAnsi="Times New Roman"/>
          <w:sz w:val="28"/>
          <w:szCs w:val="28"/>
        </w:rPr>
        <w:t>муниципального</w:t>
      </w:r>
      <w:r w:rsidRPr="0085227A">
        <w:rPr>
          <w:rFonts w:ascii="Times New Roman" w:hAnsi="Times New Roman"/>
          <w:sz w:val="28"/>
          <w:szCs w:val="28"/>
        </w:rPr>
        <w:t xml:space="preserve"> округа город Первомайск Нижегородской области»</w:t>
      </w:r>
      <w:r>
        <w:rPr>
          <w:rFonts w:ascii="Times New Roman" w:hAnsi="Times New Roman"/>
          <w:sz w:val="28"/>
          <w:szCs w:val="28"/>
        </w:rPr>
        <w:t>, в которое вносятся изменения.</w:t>
      </w:r>
    </w:p>
    <w:p w14:paraId="163857F4" w14:textId="463F7E58" w:rsidR="0085227A" w:rsidRPr="002F4108" w:rsidRDefault="0085227A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Обоснование </w:t>
      </w:r>
      <w:r w:rsidRPr="002F4108">
        <w:rPr>
          <w:rFonts w:ascii="Times New Roman" w:hAnsi="Times New Roman" w:cs="Times New Roman"/>
          <w:sz w:val="28"/>
          <w:szCs w:val="28"/>
        </w:rPr>
        <w:t xml:space="preserve">необходимости реализации предлагаемых решений посредством принятия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2F4108">
        <w:rPr>
          <w:rFonts w:ascii="Times New Roman" w:hAnsi="Times New Roman" w:cs="Times New Roman"/>
          <w:sz w:val="28"/>
          <w:szCs w:val="28"/>
        </w:rPr>
        <w:t xml:space="preserve">, в том </w:t>
      </w:r>
      <w:r>
        <w:rPr>
          <w:rFonts w:ascii="Times New Roman" w:hAnsi="Times New Roman" w:cs="Times New Roman"/>
          <w:sz w:val="28"/>
          <w:szCs w:val="28"/>
        </w:rPr>
        <w:t>числе их влияния на конкуренцию.</w:t>
      </w:r>
    </w:p>
    <w:p w14:paraId="0A92DCCC" w14:textId="54C8EB16" w:rsidR="0085227A" w:rsidRDefault="0085227A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Опросный лист для сбора замечаний и предложений организаций и граждан по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F41559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717DC6">
        <w:rPr>
          <w:rFonts w:ascii="Times New Roman" w:hAnsi="Times New Roman" w:cs="Times New Roman"/>
          <w:sz w:val="28"/>
          <w:szCs w:val="28"/>
        </w:rPr>
        <w:t>«</w:t>
      </w:r>
      <w:r w:rsidR="00717DC6">
        <w:rPr>
          <w:rFonts w:ascii="Times New Roman" w:hAnsi="Times New Roman"/>
          <w:sz w:val="28"/>
          <w:szCs w:val="28"/>
        </w:rPr>
        <w:t>О внесении изменений в муниципальную программу «Развитие образования муниципального округа город Первомайск Нижегородской области», утвержденную постановлением администрации городского округа город Первомайск Нижегородской области от 20.10.2014 № 1036</w:t>
      </w:r>
      <w:r w:rsidR="00717DC6">
        <w:rPr>
          <w:rFonts w:ascii="Times New Roman" w:hAnsi="Times New Roman" w:cs="Times New Roman"/>
          <w:sz w:val="28"/>
          <w:szCs w:val="28"/>
        </w:rPr>
        <w:t>»</w:t>
      </w:r>
      <w:r w:rsidR="00717DC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на соответствие их антимонопольному законодательству.</w:t>
      </w:r>
    </w:p>
    <w:p w14:paraId="1C1B05A0" w14:textId="77777777" w:rsidR="0085227A" w:rsidRPr="00DA4575" w:rsidRDefault="0085227A" w:rsidP="0085227A">
      <w:pPr>
        <w:pStyle w:val="a3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3F2D3794" w14:textId="77777777" w:rsidR="0085227A" w:rsidRPr="00DA4575" w:rsidRDefault="0085227A" w:rsidP="008522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575">
        <w:rPr>
          <w:rFonts w:ascii="Times New Roman" w:hAnsi="Times New Roman" w:cs="Times New Roman"/>
          <w:sz w:val="28"/>
          <w:szCs w:val="28"/>
        </w:rPr>
        <w:t>Контактное лицо:</w:t>
      </w:r>
    </w:p>
    <w:p w14:paraId="44BA0ED1" w14:textId="77777777" w:rsidR="0085227A" w:rsidRPr="00DA4575" w:rsidRDefault="0085227A" w:rsidP="008522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Бородина Людмила Викторовна</w:t>
      </w:r>
    </w:p>
    <w:p w14:paraId="30D750E7" w14:textId="1053B190" w:rsidR="0085227A" w:rsidRPr="00DA4575" w:rsidRDefault="0085227A" w:rsidP="008522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575">
        <w:rPr>
          <w:rFonts w:ascii="Times New Roman" w:hAnsi="Times New Roman" w:cs="Times New Roman"/>
          <w:sz w:val="28"/>
          <w:szCs w:val="28"/>
        </w:rPr>
        <w:t>тел.: 8 (83139) 2-</w:t>
      </w:r>
      <w:r>
        <w:rPr>
          <w:rFonts w:ascii="Times New Roman" w:hAnsi="Times New Roman" w:cs="Times New Roman"/>
          <w:sz w:val="28"/>
          <w:szCs w:val="28"/>
        </w:rPr>
        <w:t>1</w:t>
      </w:r>
      <w:r w:rsidR="00A34C4D">
        <w:rPr>
          <w:rFonts w:ascii="Times New Roman" w:hAnsi="Times New Roman" w:cs="Times New Roman"/>
          <w:sz w:val="28"/>
          <w:szCs w:val="28"/>
        </w:rPr>
        <w:t>5-33</w:t>
      </w:r>
    </w:p>
    <w:p w14:paraId="4F4773C0" w14:textId="77777777" w:rsidR="0085227A" w:rsidRPr="00DA4575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4575">
        <w:rPr>
          <w:rFonts w:ascii="Times New Roman" w:hAnsi="Times New Roman" w:cs="Times New Roman"/>
          <w:sz w:val="28"/>
          <w:szCs w:val="28"/>
        </w:rPr>
        <w:t xml:space="preserve">график работы: понедельник-пятница с </w:t>
      </w:r>
      <w:r w:rsidRPr="00DA4575">
        <w:rPr>
          <w:rFonts w:ascii="Times New Roman" w:hAnsi="Times New Roman" w:cs="Times New Roman"/>
          <w:sz w:val="28"/>
          <w:szCs w:val="28"/>
          <w:u w:val="single"/>
        </w:rPr>
        <w:t>08-00</w:t>
      </w:r>
      <w:r w:rsidRPr="00DA4575">
        <w:rPr>
          <w:rFonts w:ascii="Times New Roman" w:hAnsi="Times New Roman" w:cs="Times New Roman"/>
          <w:sz w:val="28"/>
          <w:szCs w:val="28"/>
        </w:rPr>
        <w:t xml:space="preserve"> до </w:t>
      </w:r>
      <w:r w:rsidRPr="00DA4575">
        <w:rPr>
          <w:rFonts w:ascii="Times New Roman" w:hAnsi="Times New Roman" w:cs="Times New Roman"/>
          <w:sz w:val="28"/>
          <w:szCs w:val="28"/>
          <w:u w:val="single"/>
        </w:rPr>
        <w:t>17-00</w:t>
      </w:r>
    </w:p>
    <w:p w14:paraId="2ABCDEC5" w14:textId="77777777" w:rsidR="005023C0" w:rsidRDefault="005023C0" w:rsidP="005023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7EAEA5" w14:textId="77777777" w:rsidR="005023C0" w:rsidRDefault="005023C0" w:rsidP="005023C0"/>
    <w:p w14:paraId="1B15E5C4" w14:textId="77777777" w:rsidR="00E8481E" w:rsidRDefault="00E8481E"/>
    <w:sectPr w:rsidR="00E84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9669D"/>
    <w:multiLevelType w:val="hybridMultilevel"/>
    <w:tmpl w:val="3036D946"/>
    <w:lvl w:ilvl="0" w:tplc="7C7C3F9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2EF"/>
    <w:rsid w:val="000643D2"/>
    <w:rsid w:val="000C2962"/>
    <w:rsid w:val="001303B5"/>
    <w:rsid w:val="0013585D"/>
    <w:rsid w:val="00197ED9"/>
    <w:rsid w:val="001B02EF"/>
    <w:rsid w:val="001F01BE"/>
    <w:rsid w:val="003312E1"/>
    <w:rsid w:val="00357486"/>
    <w:rsid w:val="003B5221"/>
    <w:rsid w:val="00412981"/>
    <w:rsid w:val="0044703B"/>
    <w:rsid w:val="004D7622"/>
    <w:rsid w:val="005023C0"/>
    <w:rsid w:val="00531ADA"/>
    <w:rsid w:val="005B1F66"/>
    <w:rsid w:val="00717DC6"/>
    <w:rsid w:val="0085227A"/>
    <w:rsid w:val="008669BB"/>
    <w:rsid w:val="009F0CF3"/>
    <w:rsid w:val="00A34C4D"/>
    <w:rsid w:val="00A45D41"/>
    <w:rsid w:val="00B01F4B"/>
    <w:rsid w:val="00B201F1"/>
    <w:rsid w:val="00B94779"/>
    <w:rsid w:val="00BD572F"/>
    <w:rsid w:val="00CB7155"/>
    <w:rsid w:val="00D21D25"/>
    <w:rsid w:val="00D22B41"/>
    <w:rsid w:val="00D601F8"/>
    <w:rsid w:val="00DC6ABE"/>
    <w:rsid w:val="00E8481E"/>
    <w:rsid w:val="00F16414"/>
    <w:rsid w:val="00F4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BD1A7"/>
  <w15:chartTrackingRefBased/>
  <w15:docId w15:val="{050A4F17-2655-4CE7-9C06-E1D126582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3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3C0"/>
    <w:pPr>
      <w:ind w:left="720"/>
      <w:contextualSpacing/>
    </w:pPr>
  </w:style>
  <w:style w:type="paragraph" w:customStyle="1" w:styleId="ConsPlusNonformat">
    <w:name w:val="ConsPlusNonformat"/>
    <w:rsid w:val="005023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522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2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22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admin</cp:lastModifiedBy>
  <cp:revision>56</cp:revision>
  <cp:lastPrinted>2021-04-13T07:08:00Z</cp:lastPrinted>
  <dcterms:created xsi:type="dcterms:W3CDTF">2021-04-19T08:10:00Z</dcterms:created>
  <dcterms:modified xsi:type="dcterms:W3CDTF">2026-02-05T07:35:00Z</dcterms:modified>
</cp:coreProperties>
</file>